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C16C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223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1643529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223535">
        <w:rPr>
          <w:rStyle w:val="a4"/>
          <w:color w:val="000000"/>
          <w:sz w:val="28"/>
          <w:szCs w:val="28"/>
        </w:rPr>
        <w:t>Математик</w:t>
      </w:r>
      <w:proofErr w:type="gramStart"/>
      <w:r w:rsidR="00223535">
        <w:rPr>
          <w:rStyle w:val="a4"/>
          <w:color w:val="000000"/>
          <w:sz w:val="28"/>
          <w:szCs w:val="28"/>
        </w:rPr>
        <w:t>а</w:t>
      </w:r>
      <w:r w:rsidR="002D1D56">
        <w:rPr>
          <w:rStyle w:val="a4"/>
          <w:color w:val="000000"/>
          <w:sz w:val="28"/>
          <w:szCs w:val="28"/>
        </w:rPr>
        <w:t>(</w:t>
      </w:r>
      <w:proofErr w:type="gramEnd"/>
      <w:r w:rsidR="00223535">
        <w:rPr>
          <w:rStyle w:val="a4"/>
          <w:color w:val="000000"/>
          <w:sz w:val="28"/>
          <w:szCs w:val="28"/>
        </w:rPr>
        <w:t xml:space="preserve">базовый </w:t>
      </w:r>
      <w:proofErr w:type="spellStart"/>
      <w:r w:rsidR="00223535">
        <w:rPr>
          <w:rStyle w:val="a4"/>
          <w:color w:val="000000"/>
          <w:sz w:val="28"/>
          <w:szCs w:val="28"/>
        </w:rPr>
        <w:t>уровнь</w:t>
      </w:r>
      <w:proofErr w:type="spellEnd"/>
      <w:r w:rsidR="00223535">
        <w:rPr>
          <w:rStyle w:val="a4"/>
          <w:color w:val="000000"/>
          <w:sz w:val="28"/>
          <w:szCs w:val="28"/>
        </w:rPr>
        <w:t>)</w:t>
      </w:r>
      <w:r w:rsidR="002D1D56">
        <w:rPr>
          <w:rStyle w:val="a4"/>
          <w:color w:val="000000"/>
          <w:sz w:val="28"/>
          <w:szCs w:val="28"/>
        </w:rPr>
        <w:t xml:space="preserve"> 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9F1647">
        <w:rPr>
          <w:color w:val="000000"/>
          <w:sz w:val="28"/>
          <w:szCs w:val="28"/>
        </w:rPr>
        <w:t>5-9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Межидова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Э.С.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391" w:rsidRDefault="005D0391" w:rsidP="003F52D6">
      <w:pPr>
        <w:spacing w:after="0" w:line="240" w:lineRule="auto"/>
      </w:pPr>
      <w:r>
        <w:separator/>
      </w:r>
    </w:p>
  </w:endnote>
  <w:endnote w:type="continuationSeparator" w:id="0">
    <w:p w:rsidR="005D0391" w:rsidRDefault="005D0391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391" w:rsidRDefault="005D0391" w:rsidP="003F52D6">
      <w:pPr>
        <w:spacing w:after="0" w:line="240" w:lineRule="auto"/>
      </w:pPr>
      <w:r>
        <w:separator/>
      </w:r>
    </w:p>
  </w:footnote>
  <w:footnote w:type="continuationSeparator" w:id="0">
    <w:p w:rsidR="005D0391" w:rsidRDefault="005D0391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1A14E8"/>
    <w:rsid w:val="001A65BC"/>
    <w:rsid w:val="002148D5"/>
    <w:rsid w:val="00223535"/>
    <w:rsid w:val="002454F0"/>
    <w:rsid w:val="002D1D56"/>
    <w:rsid w:val="002F41A7"/>
    <w:rsid w:val="00307A2F"/>
    <w:rsid w:val="0033283D"/>
    <w:rsid w:val="003C6D94"/>
    <w:rsid w:val="003D0640"/>
    <w:rsid w:val="003F52D6"/>
    <w:rsid w:val="004161D4"/>
    <w:rsid w:val="0047518A"/>
    <w:rsid w:val="005D0391"/>
    <w:rsid w:val="00617B9F"/>
    <w:rsid w:val="00621FC4"/>
    <w:rsid w:val="00690415"/>
    <w:rsid w:val="008031B3"/>
    <w:rsid w:val="00824CE0"/>
    <w:rsid w:val="0087651A"/>
    <w:rsid w:val="00901DA5"/>
    <w:rsid w:val="00954D2C"/>
    <w:rsid w:val="009A75CE"/>
    <w:rsid w:val="009F1647"/>
    <w:rsid w:val="00B15F49"/>
    <w:rsid w:val="00B827CD"/>
    <w:rsid w:val="00C16C46"/>
    <w:rsid w:val="00DA0A73"/>
    <w:rsid w:val="00E67728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18</cp:revision>
  <cp:lastPrinted>2023-09-14T14:50:00Z</cp:lastPrinted>
  <dcterms:created xsi:type="dcterms:W3CDTF">2022-09-21T08:39:00Z</dcterms:created>
  <dcterms:modified xsi:type="dcterms:W3CDTF">2023-09-15T05:23:00Z</dcterms:modified>
</cp:coreProperties>
</file>